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27DE3" w:rsidRPr="00DF0910" w14:paraId="35A0F011" w14:textId="77777777" w:rsidTr="00986D9E">
        <w:trPr>
          <w:trHeight w:val="44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1B15FD3E" w14:textId="2057F114" w:rsidR="00127DE3" w:rsidRPr="00DF0910" w:rsidRDefault="007E798A" w:rsidP="00900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0910">
              <w:rPr>
                <w:rFonts w:ascii="Times New Roman" w:hAnsi="Times New Roman"/>
                <w:b/>
                <w:sz w:val="28"/>
                <w:szCs w:val="28"/>
              </w:rPr>
              <w:t xml:space="preserve">УВЕДОМЛЕНИЕ </w:t>
            </w:r>
            <w:r w:rsidRPr="00DF0910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3B9D" w:rsidRPr="00DF0910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консультаций </w:t>
            </w:r>
            <w:r w:rsidR="00C62085" w:rsidRPr="00DF0910">
              <w:rPr>
                <w:rFonts w:ascii="Times New Roman" w:hAnsi="Times New Roman"/>
                <w:b/>
                <w:sz w:val="28"/>
                <w:szCs w:val="28"/>
              </w:rPr>
              <w:t>по проекту постановления Правительства Санкт-Петербурга «</w:t>
            </w:r>
            <w:r w:rsidR="00DF0910" w:rsidRPr="00DF0910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Законы </w:t>
            </w:r>
            <w:r w:rsidR="00DF0910" w:rsidRPr="00DF0910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DF0910" w:rsidRPr="00DF0910">
              <w:rPr>
                <w:rFonts w:ascii="Times New Roman" w:hAnsi="Times New Roman"/>
                <w:b/>
                <w:sz w:val="28"/>
                <w:szCs w:val="28"/>
              </w:rPr>
              <w:t xml:space="preserve">Санкт-Петербурга «Об административных правонарушениях </w:t>
            </w:r>
            <w:r w:rsidR="00DF0910" w:rsidRPr="00DF0910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DF0910" w:rsidRPr="00DF0910">
              <w:rPr>
                <w:rFonts w:ascii="Times New Roman" w:hAnsi="Times New Roman"/>
                <w:b/>
                <w:sz w:val="28"/>
                <w:szCs w:val="28"/>
              </w:rPr>
              <w:t xml:space="preserve">в Санкт-Петербурге» и «О наделении органов местного самоуправления внутригородских муниципальных образований Санкт-Петербурга отдельным государственным полномочием Санкт-Петербурга </w:t>
            </w:r>
            <w:r w:rsidR="00DF0910" w:rsidRPr="00DF0910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DF0910" w:rsidRPr="00DF0910">
              <w:rPr>
                <w:rFonts w:ascii="Times New Roman" w:hAnsi="Times New Roman"/>
                <w:b/>
                <w:sz w:val="28"/>
                <w:szCs w:val="28"/>
              </w:rPr>
              <w:t>по определению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  <w:r w:rsidR="00C62085" w:rsidRPr="00DF091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6F3B9D" w:rsidRPr="00DF0910" w14:paraId="33FCF8A5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A268D05" w14:textId="550ABBA9" w:rsidR="006F3B9D" w:rsidRPr="00DF0910" w:rsidRDefault="006F3B9D" w:rsidP="003E60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F0910">
              <w:rPr>
                <w:rFonts w:ascii="Times New Roman" w:hAnsi="Times New Roman"/>
                <w:sz w:val="28"/>
                <w:szCs w:val="28"/>
              </w:rPr>
              <w:t xml:space="preserve">В соответствии с Законом Санкт-Петербурга от 27.12.2013 № 682-125 </w:t>
            </w:r>
            <w:r w:rsidR="007E798A" w:rsidRPr="00DF0910">
              <w:rPr>
                <w:rFonts w:ascii="Times New Roman" w:hAnsi="Times New Roman"/>
                <w:sz w:val="28"/>
                <w:szCs w:val="28"/>
              </w:rPr>
              <w:br/>
            </w:r>
            <w:r w:rsidRPr="00DF0910">
              <w:rPr>
                <w:rFonts w:ascii="Times New Roman" w:hAnsi="Times New Roman"/>
                <w:sz w:val="28"/>
                <w:szCs w:val="28"/>
              </w:rPr>
              <w:t>«</w:t>
            </w:r>
            <w:r w:rsidR="007E798A" w:rsidRPr="00DF09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порядке проведения оценки регулирующего воздействия проектов нормативных правовых актов Санкт-Петербурга, затрагивающих вопросы осуществления предпринимательской и инвестиционной деятельности, </w:t>
            </w:r>
            <w:r w:rsidR="007E798A" w:rsidRPr="00DF091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экспертизы нормативных правовых актов Санкт-Петербурга, затрагивающих вопросы осуществления предпринимательской и инвестиционной деятельности</w:t>
            </w:r>
            <w:r w:rsidRPr="00DF0910">
              <w:rPr>
                <w:rFonts w:ascii="Times New Roman" w:hAnsi="Times New Roman"/>
                <w:sz w:val="28"/>
                <w:szCs w:val="28"/>
              </w:rPr>
              <w:t xml:space="preserve">», Комитет по </w:t>
            </w:r>
            <w:r w:rsidR="00ED1F90" w:rsidRPr="00DF0910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DF0910">
              <w:rPr>
                <w:rFonts w:ascii="Times New Roman" w:hAnsi="Times New Roman"/>
                <w:sz w:val="28"/>
                <w:szCs w:val="28"/>
              </w:rPr>
              <w:t xml:space="preserve">Санкт-Петербурга уведомляет о проведении публичных консультаций в </w:t>
            </w:r>
            <w:r w:rsidR="007E798A" w:rsidRPr="00DF0910">
              <w:rPr>
                <w:rFonts w:ascii="Times New Roman" w:hAnsi="Times New Roman"/>
                <w:sz w:val="28"/>
                <w:szCs w:val="28"/>
              </w:rPr>
              <w:t xml:space="preserve">целях оценки </w:t>
            </w:r>
            <w:r w:rsidR="00F35319" w:rsidRPr="00DF0910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  <w:r w:rsidR="008972DA" w:rsidRPr="00DF0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C6D" w:rsidRPr="00DF0910">
              <w:rPr>
                <w:rFonts w:ascii="Times New Roman" w:hAnsi="Times New Roman"/>
                <w:bCs/>
                <w:iCs/>
                <w:sz w:val="28"/>
                <w:szCs w:val="28"/>
              </w:rPr>
              <w:t>по</w:t>
            </w:r>
            <w:r w:rsidR="00C62085" w:rsidRPr="00DF0910">
              <w:rPr>
                <w:rFonts w:ascii="Times New Roman" w:hAnsi="Times New Roman"/>
                <w:b/>
                <w:sz w:val="28"/>
                <w:szCs w:val="28"/>
              </w:rPr>
              <w:t xml:space="preserve"> проекту постановления Правительства </w:t>
            </w:r>
            <w:r w:rsidR="00C62085" w:rsidRPr="00DF0910">
              <w:rPr>
                <w:rFonts w:ascii="Times New Roman" w:hAnsi="Times New Roman"/>
                <w:b/>
                <w:sz w:val="28"/>
                <w:szCs w:val="28"/>
              </w:rPr>
              <w:br/>
              <w:t>Санкт-Петербурга «</w:t>
            </w:r>
            <w:r w:rsidR="00DF0910" w:rsidRPr="00DF0910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Законы Санкт-Петербурга </w:t>
            </w:r>
            <w:r w:rsidR="00DF0910" w:rsidRPr="00DF0910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DF0910" w:rsidRPr="00DF0910">
              <w:rPr>
                <w:rFonts w:ascii="Times New Roman" w:hAnsi="Times New Roman"/>
                <w:b/>
                <w:sz w:val="28"/>
                <w:szCs w:val="28"/>
              </w:rPr>
              <w:t xml:space="preserve">«Об административных правонарушениях в Санкт-Петербурге» </w:t>
            </w:r>
            <w:r w:rsidR="00DF0910" w:rsidRPr="00DF0910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DF0910" w:rsidRPr="00DF0910">
              <w:rPr>
                <w:rFonts w:ascii="Times New Roman" w:hAnsi="Times New Roman"/>
                <w:b/>
                <w:sz w:val="28"/>
                <w:szCs w:val="28"/>
              </w:rPr>
              <w:t>и «О наделении органов местного самоуправления внутригородских муниципальных образований Санкт-Петербурга отдельным государственным полномочием Санкт-Петербурга по определению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  <w:r w:rsidR="00C62085" w:rsidRPr="00DF091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900C5C" w:rsidRPr="00DF09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F0910">
              <w:rPr>
                <w:rFonts w:ascii="Times New Roman" w:hAnsi="Times New Roman"/>
                <w:sz w:val="28"/>
                <w:szCs w:val="28"/>
              </w:rPr>
              <w:t>в целях выявления</w:t>
            </w:r>
            <w:r w:rsidR="003E60F1" w:rsidRPr="00DF0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0910" w:rsidRPr="00DF0910">
              <w:rPr>
                <w:rFonts w:ascii="Times New Roman" w:hAnsi="Times New Roman"/>
                <w:sz w:val="28"/>
                <w:szCs w:val="28"/>
              </w:rPr>
              <w:br/>
            </w:r>
            <w:r w:rsidRPr="00DF0910">
              <w:rPr>
                <w:rFonts w:ascii="Times New Roman" w:hAnsi="Times New Roman"/>
                <w:sz w:val="28"/>
                <w:szCs w:val="28"/>
              </w:rPr>
              <w:t>в нем положе</w:t>
            </w:r>
            <w:r w:rsidR="00404BBD" w:rsidRPr="00DF0910">
              <w:rPr>
                <w:rFonts w:ascii="Times New Roman" w:hAnsi="Times New Roman"/>
                <w:sz w:val="28"/>
                <w:szCs w:val="28"/>
              </w:rPr>
              <w:t xml:space="preserve">ний, необоснованно затрудняющих </w:t>
            </w:r>
            <w:r w:rsidR="000A6A3A" w:rsidRPr="00DF0910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Pr="00DF0910">
              <w:rPr>
                <w:rFonts w:ascii="Times New Roman" w:hAnsi="Times New Roman"/>
                <w:sz w:val="28"/>
                <w:szCs w:val="28"/>
              </w:rPr>
              <w:t>предпринимательско</w:t>
            </w:r>
            <w:r w:rsidR="00C25672" w:rsidRPr="00DF0910">
              <w:rPr>
                <w:rFonts w:ascii="Times New Roman" w:hAnsi="Times New Roman"/>
                <w:sz w:val="28"/>
                <w:szCs w:val="28"/>
              </w:rPr>
              <w:t>й</w:t>
            </w:r>
            <w:r w:rsidR="00261AFD" w:rsidRPr="00DF0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4BBD" w:rsidRPr="00DF0910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C25672" w:rsidRPr="00DF0910">
              <w:rPr>
                <w:rFonts w:ascii="Times New Roman" w:hAnsi="Times New Roman"/>
                <w:sz w:val="28"/>
                <w:szCs w:val="28"/>
              </w:rPr>
              <w:t>инвестиционной деятельности</w:t>
            </w:r>
            <w:r w:rsidR="002B226C" w:rsidRPr="00DF09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3B9D" w:rsidRPr="00DF0910" w14:paraId="43D84377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ADBA74A" w14:textId="063674E9" w:rsidR="007E798A" w:rsidRPr="00DF0910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F0910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Срок </w:t>
            </w:r>
            <w:r w:rsidR="007E798A" w:rsidRPr="00DF0910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проведения</w:t>
            </w:r>
            <w:r w:rsidRPr="00DF0910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публичны</w:t>
            </w:r>
            <w:r w:rsidR="007E798A" w:rsidRPr="00DF0910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х</w:t>
            </w:r>
            <w:r w:rsidRPr="00DF0910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консультаци</w:t>
            </w:r>
            <w:r w:rsidR="007E798A" w:rsidRPr="00DF0910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й</w:t>
            </w:r>
            <w:r w:rsidRPr="00DF091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F7DD6" w:rsidRPr="00DF091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</w:t>
            </w:r>
            <w:r w:rsidR="00C62085" w:rsidRPr="00DF091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9</w:t>
            </w:r>
            <w:r w:rsidR="009C3B26" w:rsidRPr="00DF091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.1</w:t>
            </w:r>
            <w:r w:rsidR="006F7DD6" w:rsidRPr="00DF091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  <w:r w:rsidR="003B154B" w:rsidRPr="00DF091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.2022</w:t>
            </w:r>
            <w:r w:rsidR="00665A7B" w:rsidRPr="00DF091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– </w:t>
            </w:r>
            <w:r w:rsidR="006F7DD6" w:rsidRPr="00DF091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</w:t>
            </w:r>
            <w:r w:rsidR="00C62085" w:rsidRPr="00DF091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5</w:t>
            </w:r>
            <w:r w:rsidR="00461643" w:rsidRPr="00DF091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.1</w:t>
            </w:r>
            <w:r w:rsidR="006F7DD6" w:rsidRPr="00DF091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  <w:r w:rsidR="003B154B" w:rsidRPr="00DF091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.2022</w:t>
            </w:r>
          </w:p>
          <w:p w14:paraId="27AD7117" w14:textId="05DC734F" w:rsidR="006F3B9D" w:rsidRPr="00DF0910" w:rsidRDefault="006F3B9D" w:rsidP="007E7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910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350BF6" w:rsidRPr="00DF0910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DF0910">
              <w:rPr>
                <w:rFonts w:ascii="Times New Roman" w:hAnsi="Times New Roman"/>
                <w:sz w:val="28"/>
                <w:szCs w:val="28"/>
              </w:rPr>
              <w:t>Санкт-Петербурга не будет иметь возможность проанализировать позиции, направленные после указанного срока, а также направленные не в соответствии</w:t>
            </w:r>
            <w:r w:rsidR="00350BF6" w:rsidRPr="00DF0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0910">
              <w:rPr>
                <w:rFonts w:ascii="Times New Roman" w:hAnsi="Times New Roman"/>
                <w:sz w:val="28"/>
                <w:szCs w:val="28"/>
              </w:rPr>
              <w:t>с настоящей формой</w:t>
            </w:r>
          </w:p>
        </w:tc>
      </w:tr>
      <w:tr w:rsidR="006F3B9D" w:rsidRPr="00DF0910" w14:paraId="6F168AD6" w14:textId="77777777" w:rsidTr="006F3B9D">
        <w:trPr>
          <w:trHeight w:val="517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5AA10A57" w14:textId="65A46223" w:rsidR="006F3B9D" w:rsidRPr="00DF0910" w:rsidRDefault="00665A7B" w:rsidP="004616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91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Способ направления ответов</w:t>
            </w:r>
            <w:r w:rsidRPr="00DF0910">
              <w:rPr>
                <w:rFonts w:ascii="Times New Roman" w:hAnsi="Times New Roman" w:cs="Times New Roman"/>
                <w:sz w:val="28"/>
                <w:szCs w:val="28"/>
              </w:rPr>
              <w:t xml:space="preserve">: по электронной почте на адрес: </w:t>
            </w:r>
            <w:proofErr w:type="spellStart"/>
            <w:r w:rsidR="00461643" w:rsidRPr="00DF091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yuferova</w:t>
            </w:r>
            <w:proofErr w:type="spellEnd"/>
            <w:r w:rsidR="00DB0C6D" w:rsidRPr="00DF091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@</w:t>
            </w:r>
            <w:proofErr w:type="spellStart"/>
            <w:r w:rsidR="00DB0C6D" w:rsidRPr="00DF091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crpp</w:t>
            </w:r>
            <w:proofErr w:type="spellEnd"/>
            <w:r w:rsidR="00DB0C6D" w:rsidRPr="00DF091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  <w:r w:rsidR="00DB0C6D" w:rsidRPr="00DF091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ru</w:t>
            </w:r>
            <w:r w:rsidRPr="00DF0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F0910">
              <w:rPr>
                <w:rFonts w:ascii="Times New Roman" w:hAnsi="Times New Roman" w:cs="Times New Roman"/>
                <w:sz w:val="28"/>
                <w:szCs w:val="28"/>
              </w:rPr>
              <w:t>в виде прикрепленного файла, составленного (заполненного) по прилагаемой форме (далее – опросный лист)</w:t>
            </w:r>
          </w:p>
        </w:tc>
      </w:tr>
      <w:tr w:rsidR="007E798A" w:rsidRPr="00DF0910" w14:paraId="481268F4" w14:textId="77777777" w:rsidTr="000500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E2A063F" w14:textId="77777777" w:rsidR="00665A7B" w:rsidRPr="00DF0910" w:rsidRDefault="00665A7B" w:rsidP="00665A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DF0910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Контактные лица по вопросам публичных консультаций (заполнения опросного листа, его отправки):</w:t>
            </w:r>
          </w:p>
          <w:p w14:paraId="41C37238" w14:textId="3D64D7BB" w:rsidR="00B94E16" w:rsidRPr="00DF0910" w:rsidRDefault="00B94E16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u w:val="single"/>
              </w:rPr>
            </w:pPr>
            <w:proofErr w:type="spellStart"/>
            <w:r w:rsidRPr="00DF0910">
              <w:rPr>
                <w:rFonts w:ascii="Times New Roman" w:hAnsi="Times New Roman"/>
                <w:b/>
                <w:sz w:val="28"/>
                <w:szCs w:val="28"/>
              </w:rPr>
              <w:t>Кашникова</w:t>
            </w:r>
            <w:proofErr w:type="spellEnd"/>
            <w:r w:rsidRPr="00DF0910">
              <w:rPr>
                <w:rFonts w:ascii="Times New Roman" w:hAnsi="Times New Roman"/>
                <w:b/>
                <w:sz w:val="28"/>
                <w:szCs w:val="28"/>
              </w:rPr>
              <w:t xml:space="preserve"> Юлия Алексеевна</w:t>
            </w:r>
            <w:r w:rsidRPr="00DF091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43419" w:rsidRPr="00DF0910">
              <w:rPr>
                <w:rFonts w:ascii="Times New Roman" w:hAnsi="Times New Roman"/>
                <w:sz w:val="28"/>
                <w:szCs w:val="28"/>
              </w:rPr>
              <w:t>рабочий телефон + 7 (812) 576-09</w:t>
            </w:r>
            <w:r w:rsidR="00453A9A" w:rsidRPr="00DF0910">
              <w:rPr>
                <w:rFonts w:ascii="Times New Roman" w:hAnsi="Times New Roman"/>
                <w:sz w:val="28"/>
                <w:szCs w:val="28"/>
              </w:rPr>
              <w:t>-</w:t>
            </w:r>
            <w:r w:rsidR="00943419" w:rsidRPr="00DF0910">
              <w:rPr>
                <w:rFonts w:ascii="Times New Roman" w:hAnsi="Times New Roman"/>
                <w:sz w:val="28"/>
                <w:szCs w:val="28"/>
              </w:rPr>
              <w:t xml:space="preserve">13, </w:t>
            </w:r>
            <w:r w:rsidRPr="00DF091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DF091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DF091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DF09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hyperlink r:id="rId8" w:history="1">
              <w:r w:rsidRPr="00DF0910">
                <w:rPr>
                  <w:rStyle w:val="a5"/>
                  <w:rFonts w:ascii="Times New Roman" w:hAnsi="Times New Roman"/>
                  <w:sz w:val="28"/>
                  <w:szCs w:val="28"/>
                </w:rPr>
                <w:t>y.kashnikova@cipit.gov.spb.ru</w:t>
              </w:r>
            </w:hyperlink>
          </w:p>
          <w:p w14:paraId="32718545" w14:textId="1C545580" w:rsidR="006A6C00" w:rsidRPr="00DF0910" w:rsidRDefault="006F7DD6" w:rsidP="00C40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u w:val="single"/>
              </w:rPr>
            </w:pPr>
            <w:r w:rsidRPr="00DF09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Юферова Валерия Евгеньевна</w:t>
            </w:r>
            <w:r w:rsidR="009A17D0" w:rsidRPr="00DF09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 w:rsidRPr="00DF0910">
              <w:rPr>
                <w:rFonts w:ascii="Times New Roman" w:hAnsi="Times New Roman"/>
                <w:sz w:val="28"/>
                <w:szCs w:val="28"/>
              </w:rPr>
              <w:t xml:space="preserve">рабочий телефон </w:t>
            </w:r>
            <w:r w:rsidR="009A17D0" w:rsidRPr="00DF09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+7 (812) 372-52-90 доб. </w:t>
            </w:r>
            <w:r w:rsidRPr="00DF0910">
              <w:rPr>
                <w:rFonts w:ascii="Times New Roman" w:hAnsi="Times New Roman"/>
                <w:sz w:val="28"/>
                <w:szCs w:val="28"/>
              </w:rPr>
              <w:t>457</w:t>
            </w:r>
            <w:r w:rsidR="009A17D0" w:rsidRPr="00DF09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 w:rsidRPr="00DF09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="009A17D0" w:rsidRPr="00DF09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  <w:r w:rsidR="009A17D0" w:rsidRPr="00DF09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DF0910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yuferova</w:t>
            </w:r>
            <w:proofErr w:type="spellEnd"/>
            <w:r w:rsidRPr="00DF0910">
              <w:rPr>
                <w:rStyle w:val="a5"/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DF0910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crpp</w:t>
            </w:r>
            <w:proofErr w:type="spellEnd"/>
            <w:r w:rsidRPr="00DF0910">
              <w:rPr>
                <w:rStyle w:val="a5"/>
                <w:rFonts w:ascii="Times New Roman" w:hAnsi="Times New Roman"/>
                <w:sz w:val="28"/>
                <w:szCs w:val="28"/>
              </w:rPr>
              <w:t>.</w:t>
            </w:r>
            <w:r w:rsidRPr="00DF0910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6F3B9D" w:rsidRPr="00DF0910" w14:paraId="3B7C8F3B" w14:textId="77777777" w:rsidTr="006F3B9D">
        <w:trPr>
          <w:trHeight w:val="1116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5513E06" w14:textId="77777777" w:rsidR="006F3B9D" w:rsidRPr="00DF0910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910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lastRenderedPageBreak/>
              <w:t>Прилагаемые к уведомлению документы</w:t>
            </w:r>
            <w:r w:rsidRPr="00DF0910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8C51671" w14:textId="77777777" w:rsidR="008966BA" w:rsidRPr="00DF0910" w:rsidRDefault="008966BA" w:rsidP="00896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910">
              <w:rPr>
                <w:rFonts w:ascii="Times New Roman" w:hAnsi="Times New Roman"/>
                <w:sz w:val="28"/>
                <w:szCs w:val="28"/>
              </w:rPr>
              <w:t xml:space="preserve">опросный лист; </w:t>
            </w:r>
          </w:p>
          <w:p w14:paraId="7D7F2A25" w14:textId="77777777" w:rsidR="00461643" w:rsidRPr="00DF0910" w:rsidRDefault="00665A7B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910">
              <w:rPr>
                <w:rFonts w:ascii="Times New Roman" w:hAnsi="Times New Roman"/>
                <w:sz w:val="28"/>
                <w:szCs w:val="28"/>
              </w:rPr>
              <w:t>тест законопроекта доступен по ссылке:</w:t>
            </w:r>
          </w:p>
          <w:p w14:paraId="5BFAB19C" w14:textId="42F8D341" w:rsidR="00404BBD" w:rsidRPr="00DF0910" w:rsidRDefault="00DF0910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6753C9">
                <w:rPr>
                  <w:rStyle w:val="a5"/>
                  <w:rFonts w:ascii="Times New Roman" w:hAnsi="Times New Roman"/>
                  <w:sz w:val="28"/>
                  <w:szCs w:val="28"/>
                </w:rPr>
                <w:t>http://regulation.cipit.gov.spb.ru/projects#npa=10381</w:t>
              </w:r>
            </w:hyperlink>
            <w:r w:rsidRPr="00DF091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348F90F1" w14:textId="77777777" w:rsidR="00CD0F91" w:rsidRDefault="00CD0F91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CD0F91" w:rsidSect="00CD0F91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B84479" w14:textId="77777777" w:rsidR="00127DE3" w:rsidRPr="008966BA" w:rsidRDefault="008966BA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2277E0A" w14:textId="77777777" w:rsidR="002A41C5" w:rsidRPr="008966BA" w:rsidRDefault="002A41C5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966BA">
        <w:rPr>
          <w:rFonts w:ascii="Times New Roman" w:hAnsi="Times New Roman"/>
          <w:sz w:val="24"/>
          <w:szCs w:val="24"/>
        </w:rPr>
        <w:t>к уведомлению о проведении публичных консультаций</w:t>
      </w:r>
    </w:p>
    <w:p w14:paraId="701B4CA7" w14:textId="77777777" w:rsidR="009578D7" w:rsidRDefault="009578D7" w:rsidP="002A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41C5" w:rsidRPr="0088403B" w14:paraId="7CF45C30" w14:textId="77777777" w:rsidTr="000B55DB">
        <w:trPr>
          <w:trHeight w:val="642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589FB9" w14:textId="77777777" w:rsidR="002A41C5" w:rsidRPr="0088403B" w:rsidRDefault="006F3B9D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ОПРОСНЫЙ ЛИСТ</w:t>
            </w:r>
          </w:p>
        </w:tc>
      </w:tr>
      <w:tr w:rsidR="006F3B9D" w:rsidRPr="0088403B" w14:paraId="3481FA76" w14:textId="77777777" w:rsidTr="0088403B">
        <w:trPr>
          <w:trHeight w:val="146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A8EAF77" w14:textId="6C2BA1A4" w:rsidR="00C62085" w:rsidRPr="00C62085" w:rsidRDefault="006F3B9D" w:rsidP="00C62085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>для обсуждения в ходе публичных консультаций</w:t>
            </w:r>
            <w:r w:rsidR="00C25672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оценке </w:t>
            </w:r>
            <w:r w:rsidR="00F35319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регулирующего воздействия </w:t>
            </w:r>
            <w:r w:rsidR="0065129F" w:rsidRPr="00900C5C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65129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C62085" w:rsidRPr="00C62085">
              <w:rPr>
                <w:rFonts w:ascii="Times New Roman" w:hAnsi="Times New Roman"/>
                <w:b/>
                <w:sz w:val="28"/>
                <w:szCs w:val="28"/>
              </w:rPr>
              <w:t xml:space="preserve"> постановления Правительства </w:t>
            </w:r>
          </w:p>
          <w:p w14:paraId="16B4E355" w14:textId="5BF564C6" w:rsidR="006F3B9D" w:rsidRPr="0088403B" w:rsidRDefault="00C62085" w:rsidP="00C62085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085">
              <w:rPr>
                <w:rFonts w:ascii="Times New Roman" w:hAnsi="Times New Roman"/>
                <w:b/>
                <w:sz w:val="28"/>
                <w:szCs w:val="28"/>
              </w:rPr>
              <w:t>Санкт-Петербурга «</w:t>
            </w:r>
            <w:r w:rsidR="00DF0910" w:rsidRPr="00DF0910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Законы Санкт-Петербурга </w:t>
            </w:r>
            <w:r w:rsidR="00DF0910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DF0910" w:rsidRPr="00DF0910">
              <w:rPr>
                <w:rFonts w:ascii="Times New Roman" w:hAnsi="Times New Roman"/>
                <w:b/>
                <w:sz w:val="28"/>
                <w:szCs w:val="28"/>
              </w:rPr>
              <w:t xml:space="preserve">«Об административных правонарушениях в Санкт-Петербурге» </w:t>
            </w:r>
            <w:r w:rsidR="00DF0910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DF0910" w:rsidRPr="00DF0910">
              <w:rPr>
                <w:rFonts w:ascii="Times New Roman" w:hAnsi="Times New Roman"/>
                <w:b/>
                <w:sz w:val="28"/>
                <w:szCs w:val="28"/>
              </w:rPr>
              <w:t xml:space="preserve">и «О наделении органов местного самоуправления внутригородских муниципальных образований Санкт-Петербурга отдельным государственным полномочием Санкт-Петербурга по определению должностных лиц местного самоуправления, уполномоченных составлять протоколы </w:t>
            </w:r>
            <w:r w:rsidR="00DF0910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DF0910" w:rsidRPr="00DF0910">
              <w:rPr>
                <w:rFonts w:ascii="Times New Roman" w:hAnsi="Times New Roman"/>
                <w:b/>
                <w:sz w:val="28"/>
                <w:szCs w:val="28"/>
              </w:rPr>
              <w:t xml:space="preserve">об административных правонарушениях, и составлению протоколов </w:t>
            </w:r>
            <w:r w:rsidR="00DF0910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DF0910" w:rsidRPr="00DF0910">
              <w:rPr>
                <w:rFonts w:ascii="Times New Roman" w:hAnsi="Times New Roman"/>
                <w:b/>
                <w:sz w:val="28"/>
                <w:szCs w:val="28"/>
              </w:rPr>
              <w:t>об административных правонарушениях</w:t>
            </w:r>
            <w:r w:rsidRPr="00C62085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="00C41AAF" w:rsidRPr="00C41AA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6F3B9D" w:rsidRPr="0088403B">
              <w:rPr>
                <w:rFonts w:ascii="Times New Roman" w:hAnsi="Times New Roman"/>
                <w:b/>
                <w:sz w:val="28"/>
                <w:szCs w:val="28"/>
              </w:rPr>
              <w:t>по желанию ответьте на следующие вопросы):</w:t>
            </w:r>
          </w:p>
        </w:tc>
      </w:tr>
      <w:tr w:rsidR="006F3B9D" w:rsidRPr="0088403B" w14:paraId="33A9DC71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9725EC0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6F3B9D" w:rsidRPr="0088403B" w14:paraId="286EF79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ABC16" w14:textId="77777777" w:rsidR="006F3B9D" w:rsidRPr="0088403B" w:rsidRDefault="006F3B9D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7D8E5415" w14:textId="592C3050" w:rsidR="006F3B9D" w:rsidRPr="0088403B" w:rsidRDefault="006F3B9D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83C9D64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5645CF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41D5C22" w14:textId="5DFF0A59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на Ваш взгляд, предлагаемое государственное регулирование тех целей, на которые оно направлено?</w:t>
            </w:r>
          </w:p>
        </w:tc>
      </w:tr>
      <w:tr w:rsidR="006F3B9D" w:rsidRPr="0088403B" w14:paraId="25BD75C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518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2551019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4575751" w14:textId="77777777" w:rsidR="006F3B9D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951088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05CF5DD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 xml:space="preserve">с точки зрения выгод и издержек для общества в целом)? 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и (или) более эффективны.</w:t>
            </w:r>
          </w:p>
        </w:tc>
      </w:tr>
      <w:tr w:rsidR="000F5869" w:rsidRPr="0088403B" w14:paraId="0C65300B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37B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9E0DC58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2720CE3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FDE3F18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0F0C5BA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0F5869" w:rsidRPr="0088403B" w14:paraId="358044B4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6359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E1B08D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E2E690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04D452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14D87D58" w14:textId="77777777" w:rsidR="00C3267C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Повлияет ли введение предлагаемого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88403B" w:rsidRPr="008840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F5869" w:rsidRPr="0088403B" w14:paraId="3D7FFB0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AFA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6E559CF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574662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83A6B7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C1FBA4A" w14:textId="6B05579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br w:type="page"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F5869" w:rsidRPr="0088403B" w14:paraId="378CAA5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AACF8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0A8B05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184325B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271CC98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A6FD147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Существуют ли в предлагаемом государственном регулировании положения, которые необоснованно затрудняют ведение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деятельности? Приведите обоснования по каждому указанному положению, дополнительно определив:</w:t>
            </w:r>
          </w:p>
          <w:p w14:paraId="1EBC6C6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имеется ли смысловое противоречие с целями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существующей проблемой либо положение не способствует достижению целей регулирования;</w:t>
            </w:r>
          </w:p>
          <w:p w14:paraId="3D98976C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имеются ли технические ошибки;</w:t>
            </w:r>
          </w:p>
          <w:p w14:paraId="21F5CD72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в сфере предпринимательской и инвестиционной деятельности;</w:t>
            </w:r>
          </w:p>
          <w:p w14:paraId="6DD765A1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положения к возникновению избыточных обязанностей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для физических и юридических лиц в сфере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14:paraId="7B62BBC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 существующих или возможных поставщиков или потребителей;</w:t>
            </w:r>
          </w:p>
          <w:p w14:paraId="15CBEAD0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4AFBF5B8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технических условий, технологий), вводит ли не оптимальный режим осуществления операционной деятельности;</w:t>
            </w:r>
          </w:p>
          <w:p w14:paraId="3F0E6A9C" w14:textId="77777777" w:rsidR="00C3267C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соответствует ли обычаям деловой практики, сложившейся в отрасли,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либо существующим международным практикам, используемым в данный момент.</w:t>
            </w:r>
          </w:p>
        </w:tc>
      </w:tr>
      <w:tr w:rsidR="000F5869" w:rsidRPr="0088403B" w14:paraId="39D54D01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E8C3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6B2A3F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EDAC57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5383A2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F824FB2" w14:textId="6A623FD5" w:rsidR="00C3267C" w:rsidRPr="0088403B" w:rsidRDefault="0088403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br w:type="page"/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К каким последствиям может привести принятие нового государственного регулирования в части невозможности исполнения физическими и юридическими лицами дополнительных обязанностей, возникновения избыточных административных и иных ограничений и обязанностей для физических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0F5869" w:rsidRPr="0088403B" w14:paraId="76A5BA6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BA5F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26A92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C34F4F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7B0FA11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EED2775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F5869" w:rsidRPr="0088403B" w14:paraId="235008B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51880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5A9B240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283397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C8F2D5A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06C0F2E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0F5869" w:rsidRPr="0088403B" w14:paraId="0B1F4106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BC72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3A363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E34D013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F14B692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90E27AB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0F5869" w:rsidRPr="0088403B" w14:paraId="2DF3A940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C4A6" w14:textId="77777777" w:rsidR="00142AB8" w:rsidRPr="0088403B" w:rsidRDefault="00142AB8" w:rsidP="0014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700E454" w14:textId="77777777" w:rsidR="00142AB8" w:rsidRPr="0088403B" w:rsidRDefault="00142AB8" w:rsidP="00142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844440E" w14:textId="77777777" w:rsidR="000F5869" w:rsidRPr="0088403B" w:rsidRDefault="00142AB8" w:rsidP="00142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</w:rPr>
              <w:t>(кратко обоснуйте свою позицию)</w:t>
            </w:r>
          </w:p>
        </w:tc>
      </w:tr>
      <w:tr w:rsidR="000B55DB" w:rsidRPr="0088403B" w14:paraId="52B96891" w14:textId="77777777" w:rsidTr="000B55DB">
        <w:trPr>
          <w:trHeight w:val="400"/>
        </w:trPr>
        <w:tc>
          <w:tcPr>
            <w:tcW w:w="10421" w:type="dxa"/>
            <w:shd w:val="clear" w:color="auto" w:fill="F2F2F2"/>
          </w:tcPr>
          <w:p w14:paraId="77B0BFC2" w14:textId="77777777" w:rsidR="000B55DB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0B55DB" w:rsidRPr="0088403B" w14:paraId="1CE32A2E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DED5C84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60305A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CFBA484" w14:textId="77777777" w:rsidR="000B55DB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3F5803C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1D5F276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14:paraId="17C38B3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14:paraId="43C05123" w14:textId="77777777" w:rsidR="00C3267C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</w:t>
            </w: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регулирования?</w:t>
            </w:r>
          </w:p>
        </w:tc>
      </w:tr>
      <w:tr w:rsidR="000F5869" w:rsidRPr="0088403B" w14:paraId="56A6BE6E" w14:textId="77777777" w:rsidTr="000B55DB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C455371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4A9EE12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C2F88FA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F35319" w:rsidRPr="0088403B" w14:paraId="32BDD716" w14:textId="77777777" w:rsidTr="00C8102C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5E4531B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14. Оцените издержки (упущенную выгоду (прямого, административного характера) физических и юридических лиц в сфере предпринимательской и инвестиционной деятельности, возникающие при введении предлагаемого регулирования.</w:t>
            </w:r>
          </w:p>
          <w:p w14:paraId="3355282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Отдельно укажите временные издержки, которые понесут физические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</w:t>
            </w:r>
          </w:p>
          <w:p w14:paraId="64F1FE83" w14:textId="77777777" w:rsidR="00F35319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F35319" w:rsidRPr="0088403B" w14:paraId="16659D25" w14:textId="77777777" w:rsidTr="00C8102C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7F12542" w14:textId="77777777" w:rsidR="00F35319" w:rsidRPr="0088403B" w:rsidRDefault="00F35319" w:rsidP="00C8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92F2CA5" w14:textId="77777777" w:rsidR="00F35319" w:rsidRPr="0088403B" w:rsidRDefault="00F35319" w:rsidP="00C810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1D07D59" w14:textId="77777777" w:rsidR="00F35319" w:rsidRPr="0088403B" w:rsidRDefault="00F35319" w:rsidP="00C81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B55DB" w:rsidRPr="007E798A" w14:paraId="661738A0" w14:textId="77777777" w:rsidTr="00BE7684">
        <w:trPr>
          <w:trHeight w:val="488"/>
        </w:trPr>
        <w:tc>
          <w:tcPr>
            <w:tcW w:w="10421" w:type="dxa"/>
            <w:shd w:val="clear" w:color="auto" w:fill="D9D9D9"/>
            <w:vAlign w:val="center"/>
          </w:tcPr>
          <w:p w14:paraId="534A57CD" w14:textId="77777777" w:rsidR="000B55DB" w:rsidRPr="007E798A" w:rsidRDefault="000B55DB" w:rsidP="00BE7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По Вашему желанию укажите о себе следующую контактную информацию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B55DB" w:rsidRPr="007E798A" w14:paraId="550ADDCB" w14:textId="77777777" w:rsidTr="00BE7684">
        <w:tc>
          <w:tcPr>
            <w:tcW w:w="10421" w:type="dxa"/>
            <w:shd w:val="clear" w:color="auto" w:fill="auto"/>
          </w:tcPr>
          <w:p w14:paraId="23E4343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B3A62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Название организации или ФИО (для физического лица):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AFAECC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A85BC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Сфера деятельности: 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36C91F1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A8C1F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Ф.И.О. контактного лица: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14:paraId="7B9E6823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DEF9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Номер контактного телефона: ____________________________________________</w:t>
            </w:r>
          </w:p>
          <w:p w14:paraId="3CAE3F44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DD66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24D68722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1CEBA8AA" w14:textId="77777777" w:rsid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23529" w14:textId="77777777" w:rsidR="00BE7684" w:rsidRPr="007B73F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B73F4">
        <w:rPr>
          <w:rFonts w:ascii="Times New Roman" w:hAnsi="Times New Roman"/>
          <w:sz w:val="28"/>
          <w:szCs w:val="28"/>
        </w:rPr>
        <w:t>_______________________________________</w:t>
      </w:r>
    </w:p>
    <w:p w14:paraId="2AAE309A" w14:textId="77777777" w:rsidR="00BE7684" w:rsidRP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(должность, организация)</w:t>
      </w:r>
    </w:p>
    <w:p w14:paraId="778B3B17" w14:textId="77777777" w:rsidR="00BE7684" w:rsidRPr="007B73F4" w:rsidRDefault="00BE7684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66D592" w14:textId="77777777" w:rsidR="000B55DB" w:rsidRPr="007B73F4" w:rsidRDefault="000B55DB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E76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F4">
        <w:rPr>
          <w:rFonts w:ascii="Times New Roman" w:hAnsi="Times New Roman"/>
          <w:sz w:val="28"/>
          <w:szCs w:val="28"/>
        </w:rPr>
        <w:t>___________</w:t>
      </w:r>
      <w:r w:rsidR="00BE7684">
        <w:rPr>
          <w:rFonts w:ascii="Times New Roman" w:hAnsi="Times New Roman"/>
          <w:sz w:val="28"/>
          <w:szCs w:val="28"/>
        </w:rPr>
        <w:t>__________</w:t>
      </w:r>
      <w:r w:rsidRPr="007B73F4">
        <w:rPr>
          <w:rFonts w:ascii="Times New Roman" w:hAnsi="Times New Roman"/>
          <w:sz w:val="28"/>
          <w:szCs w:val="28"/>
        </w:rPr>
        <w:t>______________________</w:t>
      </w:r>
    </w:p>
    <w:p w14:paraId="0B1C1164" w14:textId="77777777" w:rsidR="000B55DB" w:rsidRPr="00BE7684" w:rsidRDefault="000B55DB" w:rsidP="00BE7684">
      <w:pPr>
        <w:spacing w:after="0" w:line="240" w:lineRule="auto"/>
        <w:ind w:left="707" w:firstLine="709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 xml:space="preserve">(подпись)       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Pr="00BE7684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14:paraId="4ED3EA84" w14:textId="77777777" w:rsidR="000B55DB" w:rsidRPr="007B73F4" w:rsidRDefault="000B55DB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D8A4D8" w14:textId="77777777" w:rsidR="000B55DB" w:rsidRPr="007B73F4" w:rsidRDefault="000B55DB" w:rsidP="00BE7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</w:t>
      </w:r>
      <w:r w:rsidR="00BE7684">
        <w:rPr>
          <w:rFonts w:ascii="Times New Roman" w:hAnsi="Times New Roman"/>
          <w:sz w:val="28"/>
          <w:szCs w:val="28"/>
        </w:rPr>
        <w:t>__</w:t>
      </w:r>
      <w:r w:rsidRPr="007B73F4">
        <w:rPr>
          <w:rFonts w:ascii="Times New Roman" w:hAnsi="Times New Roman"/>
          <w:sz w:val="28"/>
          <w:szCs w:val="28"/>
        </w:rPr>
        <w:t>_____________</w:t>
      </w:r>
    </w:p>
    <w:p w14:paraId="3C38B29C" w14:textId="77777777" w:rsidR="000B55DB" w:rsidRPr="00BE7684" w:rsidRDefault="000B55DB" w:rsidP="00BE76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(дата)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</w:p>
    <w:sectPr w:rsidR="000B55DB" w:rsidRPr="00BE7684" w:rsidSect="00CD0F9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49D11" w14:textId="77777777" w:rsidR="00D7510F" w:rsidRDefault="00D7510F" w:rsidP="00CD0F91">
      <w:pPr>
        <w:spacing w:after="0" w:line="240" w:lineRule="auto"/>
      </w:pPr>
      <w:r>
        <w:separator/>
      </w:r>
    </w:p>
  </w:endnote>
  <w:endnote w:type="continuationSeparator" w:id="0">
    <w:p w14:paraId="0423A53E" w14:textId="77777777" w:rsidR="00D7510F" w:rsidRDefault="00D7510F" w:rsidP="00CD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CA4AC" w14:textId="77777777" w:rsidR="00D7510F" w:rsidRDefault="00D7510F" w:rsidP="00CD0F91">
      <w:pPr>
        <w:spacing w:after="0" w:line="240" w:lineRule="auto"/>
      </w:pPr>
      <w:r>
        <w:separator/>
      </w:r>
    </w:p>
  </w:footnote>
  <w:footnote w:type="continuationSeparator" w:id="0">
    <w:p w14:paraId="34F21559" w14:textId="77777777" w:rsidR="00D7510F" w:rsidRDefault="00D7510F" w:rsidP="00CD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F082F" w14:textId="77777777" w:rsidR="00CD0F91" w:rsidRPr="00CD0F91" w:rsidRDefault="00552C9D">
    <w:pPr>
      <w:pStyle w:val="a6"/>
      <w:jc w:val="center"/>
      <w:rPr>
        <w:rFonts w:ascii="Times New Roman" w:hAnsi="Times New Roman"/>
        <w:sz w:val="24"/>
        <w:szCs w:val="24"/>
      </w:rPr>
    </w:pPr>
    <w:r w:rsidRPr="00CD0F91">
      <w:rPr>
        <w:rFonts w:ascii="Times New Roman" w:hAnsi="Times New Roman"/>
        <w:sz w:val="24"/>
        <w:szCs w:val="24"/>
      </w:rPr>
      <w:fldChar w:fldCharType="begin"/>
    </w:r>
    <w:r w:rsidR="00CD0F91" w:rsidRPr="00CD0F91">
      <w:rPr>
        <w:rFonts w:ascii="Times New Roman" w:hAnsi="Times New Roman"/>
        <w:sz w:val="24"/>
        <w:szCs w:val="24"/>
      </w:rPr>
      <w:instrText xml:space="preserve"> PAGE   \* MERGEFORMAT </w:instrText>
    </w:r>
    <w:r w:rsidRPr="00CD0F91">
      <w:rPr>
        <w:rFonts w:ascii="Times New Roman" w:hAnsi="Times New Roman"/>
        <w:sz w:val="24"/>
        <w:szCs w:val="24"/>
      </w:rPr>
      <w:fldChar w:fldCharType="separate"/>
    </w:r>
    <w:r w:rsidR="00553773">
      <w:rPr>
        <w:rFonts w:ascii="Times New Roman" w:hAnsi="Times New Roman"/>
        <w:noProof/>
        <w:sz w:val="24"/>
        <w:szCs w:val="24"/>
      </w:rPr>
      <w:t>4</w:t>
    </w:r>
    <w:r w:rsidRPr="00CD0F9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66CA"/>
    <w:multiLevelType w:val="hybridMultilevel"/>
    <w:tmpl w:val="298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E71A4"/>
    <w:multiLevelType w:val="hybridMultilevel"/>
    <w:tmpl w:val="D21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56249"/>
    <w:multiLevelType w:val="hybridMultilevel"/>
    <w:tmpl w:val="BC3E17E8"/>
    <w:lvl w:ilvl="0" w:tplc="61705C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9814ED"/>
    <w:multiLevelType w:val="hybridMultilevel"/>
    <w:tmpl w:val="6114A1BC"/>
    <w:lvl w:ilvl="0" w:tplc="5A4C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C46CB"/>
    <w:multiLevelType w:val="hybridMultilevel"/>
    <w:tmpl w:val="4DA6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82015"/>
    <w:multiLevelType w:val="hybridMultilevel"/>
    <w:tmpl w:val="EF9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190227">
    <w:abstractNumId w:val="1"/>
  </w:num>
  <w:num w:numId="2" w16cid:durableId="304434718">
    <w:abstractNumId w:val="5"/>
  </w:num>
  <w:num w:numId="3" w16cid:durableId="1482382971">
    <w:abstractNumId w:val="0"/>
  </w:num>
  <w:num w:numId="4" w16cid:durableId="529413937">
    <w:abstractNumId w:val="4"/>
  </w:num>
  <w:num w:numId="5" w16cid:durableId="19814925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7716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173"/>
    <w:rsid w:val="000124F1"/>
    <w:rsid w:val="000135DD"/>
    <w:rsid w:val="0005009D"/>
    <w:rsid w:val="00053068"/>
    <w:rsid w:val="00095E14"/>
    <w:rsid w:val="000A6A3A"/>
    <w:rsid w:val="000B55DB"/>
    <w:rsid w:val="000B64C6"/>
    <w:rsid w:val="000C3C8B"/>
    <w:rsid w:val="000D7942"/>
    <w:rsid w:val="000F5869"/>
    <w:rsid w:val="001000C6"/>
    <w:rsid w:val="0012255D"/>
    <w:rsid w:val="00127DE3"/>
    <w:rsid w:val="001424CB"/>
    <w:rsid w:val="00142AB8"/>
    <w:rsid w:val="00143628"/>
    <w:rsid w:val="001465EC"/>
    <w:rsid w:val="00152A4D"/>
    <w:rsid w:val="00165DE6"/>
    <w:rsid w:val="00166780"/>
    <w:rsid w:val="00180940"/>
    <w:rsid w:val="00194645"/>
    <w:rsid w:val="001B34D4"/>
    <w:rsid w:val="001C1AB6"/>
    <w:rsid w:val="001D0C10"/>
    <w:rsid w:val="001E13D7"/>
    <w:rsid w:val="001F179B"/>
    <w:rsid w:val="001F48CE"/>
    <w:rsid w:val="00206CFD"/>
    <w:rsid w:val="002117D5"/>
    <w:rsid w:val="00226939"/>
    <w:rsid w:val="00261AFD"/>
    <w:rsid w:val="00263381"/>
    <w:rsid w:val="002A41C5"/>
    <w:rsid w:val="002B226C"/>
    <w:rsid w:val="003029C5"/>
    <w:rsid w:val="003071FC"/>
    <w:rsid w:val="003173C5"/>
    <w:rsid w:val="00345089"/>
    <w:rsid w:val="0034698A"/>
    <w:rsid w:val="00350BF6"/>
    <w:rsid w:val="0035738D"/>
    <w:rsid w:val="003945C8"/>
    <w:rsid w:val="003B154B"/>
    <w:rsid w:val="003C5100"/>
    <w:rsid w:val="003D7639"/>
    <w:rsid w:val="003E60F1"/>
    <w:rsid w:val="003F746C"/>
    <w:rsid w:val="00404BBD"/>
    <w:rsid w:val="00443F6D"/>
    <w:rsid w:val="00453A9A"/>
    <w:rsid w:val="00461643"/>
    <w:rsid w:val="004A01AE"/>
    <w:rsid w:val="004C50F9"/>
    <w:rsid w:val="004D05FD"/>
    <w:rsid w:val="004E096A"/>
    <w:rsid w:val="004F3FA5"/>
    <w:rsid w:val="00512FBA"/>
    <w:rsid w:val="00543DF0"/>
    <w:rsid w:val="0054727B"/>
    <w:rsid w:val="00547DDB"/>
    <w:rsid w:val="00552C9D"/>
    <w:rsid w:val="00553773"/>
    <w:rsid w:val="00554D69"/>
    <w:rsid w:val="00585BDE"/>
    <w:rsid w:val="00593871"/>
    <w:rsid w:val="005A41CB"/>
    <w:rsid w:val="005B6484"/>
    <w:rsid w:val="005D5051"/>
    <w:rsid w:val="005E09A1"/>
    <w:rsid w:val="005F4173"/>
    <w:rsid w:val="0062526C"/>
    <w:rsid w:val="006419D8"/>
    <w:rsid w:val="0065129F"/>
    <w:rsid w:val="00665A7B"/>
    <w:rsid w:val="00673EB3"/>
    <w:rsid w:val="0068542E"/>
    <w:rsid w:val="006900D2"/>
    <w:rsid w:val="0069076C"/>
    <w:rsid w:val="006A6544"/>
    <w:rsid w:val="006A6C00"/>
    <w:rsid w:val="006B2F11"/>
    <w:rsid w:val="006C65B6"/>
    <w:rsid w:val="006C7295"/>
    <w:rsid w:val="006D4CCB"/>
    <w:rsid w:val="006D549C"/>
    <w:rsid w:val="006E3E2E"/>
    <w:rsid w:val="006E4E53"/>
    <w:rsid w:val="006F3B9D"/>
    <w:rsid w:val="006F7DD6"/>
    <w:rsid w:val="007075F6"/>
    <w:rsid w:val="00717568"/>
    <w:rsid w:val="007204F4"/>
    <w:rsid w:val="0072791E"/>
    <w:rsid w:val="00764EC1"/>
    <w:rsid w:val="0077631F"/>
    <w:rsid w:val="00782C2D"/>
    <w:rsid w:val="00785004"/>
    <w:rsid w:val="007D3A60"/>
    <w:rsid w:val="007D5BF3"/>
    <w:rsid w:val="007E029C"/>
    <w:rsid w:val="007E60EB"/>
    <w:rsid w:val="007E798A"/>
    <w:rsid w:val="007F2606"/>
    <w:rsid w:val="007F515D"/>
    <w:rsid w:val="00844289"/>
    <w:rsid w:val="00861A78"/>
    <w:rsid w:val="0086750D"/>
    <w:rsid w:val="008824DB"/>
    <w:rsid w:val="0088403B"/>
    <w:rsid w:val="008966BA"/>
    <w:rsid w:val="008972DA"/>
    <w:rsid w:val="008B0221"/>
    <w:rsid w:val="008B31F0"/>
    <w:rsid w:val="008B4A04"/>
    <w:rsid w:val="008C2B4A"/>
    <w:rsid w:val="008E0FF8"/>
    <w:rsid w:val="008E65E6"/>
    <w:rsid w:val="00900C5C"/>
    <w:rsid w:val="009259AC"/>
    <w:rsid w:val="009424DD"/>
    <w:rsid w:val="00943419"/>
    <w:rsid w:val="00954DF5"/>
    <w:rsid w:val="00955C54"/>
    <w:rsid w:val="009578D7"/>
    <w:rsid w:val="00964445"/>
    <w:rsid w:val="0096746D"/>
    <w:rsid w:val="00985C99"/>
    <w:rsid w:val="00986D9E"/>
    <w:rsid w:val="009A17D0"/>
    <w:rsid w:val="009C2507"/>
    <w:rsid w:val="009C3B26"/>
    <w:rsid w:val="009D0F90"/>
    <w:rsid w:val="00A11863"/>
    <w:rsid w:val="00A17C7A"/>
    <w:rsid w:val="00A20A61"/>
    <w:rsid w:val="00A21801"/>
    <w:rsid w:val="00A33133"/>
    <w:rsid w:val="00A50B74"/>
    <w:rsid w:val="00A63D7C"/>
    <w:rsid w:val="00A655E5"/>
    <w:rsid w:val="00A827E8"/>
    <w:rsid w:val="00A967A1"/>
    <w:rsid w:val="00AA1426"/>
    <w:rsid w:val="00AA6A8D"/>
    <w:rsid w:val="00AD0979"/>
    <w:rsid w:val="00AD5455"/>
    <w:rsid w:val="00AD7424"/>
    <w:rsid w:val="00AF4B78"/>
    <w:rsid w:val="00B02786"/>
    <w:rsid w:val="00B42AE2"/>
    <w:rsid w:val="00B57FCF"/>
    <w:rsid w:val="00B73C5B"/>
    <w:rsid w:val="00B7523E"/>
    <w:rsid w:val="00B94E16"/>
    <w:rsid w:val="00BA34E8"/>
    <w:rsid w:val="00BA36F4"/>
    <w:rsid w:val="00BC0333"/>
    <w:rsid w:val="00BC20CF"/>
    <w:rsid w:val="00BC438F"/>
    <w:rsid w:val="00BD6919"/>
    <w:rsid w:val="00BE7684"/>
    <w:rsid w:val="00C10A05"/>
    <w:rsid w:val="00C13871"/>
    <w:rsid w:val="00C164A4"/>
    <w:rsid w:val="00C25672"/>
    <w:rsid w:val="00C30037"/>
    <w:rsid w:val="00C3267C"/>
    <w:rsid w:val="00C4036A"/>
    <w:rsid w:val="00C41AAF"/>
    <w:rsid w:val="00C62085"/>
    <w:rsid w:val="00C76A41"/>
    <w:rsid w:val="00CA1D86"/>
    <w:rsid w:val="00CC727F"/>
    <w:rsid w:val="00CD0F91"/>
    <w:rsid w:val="00CD6881"/>
    <w:rsid w:val="00CF58A8"/>
    <w:rsid w:val="00D0346B"/>
    <w:rsid w:val="00D16F8D"/>
    <w:rsid w:val="00D32FA6"/>
    <w:rsid w:val="00D441A5"/>
    <w:rsid w:val="00D44778"/>
    <w:rsid w:val="00D7510F"/>
    <w:rsid w:val="00D83716"/>
    <w:rsid w:val="00DA3DE1"/>
    <w:rsid w:val="00DB0C6D"/>
    <w:rsid w:val="00DB2407"/>
    <w:rsid w:val="00DC19FE"/>
    <w:rsid w:val="00DC4B96"/>
    <w:rsid w:val="00DE4D78"/>
    <w:rsid w:val="00DE5BED"/>
    <w:rsid w:val="00DE5DA1"/>
    <w:rsid w:val="00DF0910"/>
    <w:rsid w:val="00E36FF1"/>
    <w:rsid w:val="00E40507"/>
    <w:rsid w:val="00E40D56"/>
    <w:rsid w:val="00E579A5"/>
    <w:rsid w:val="00E60700"/>
    <w:rsid w:val="00E76643"/>
    <w:rsid w:val="00E8476A"/>
    <w:rsid w:val="00ED09D5"/>
    <w:rsid w:val="00ED1F90"/>
    <w:rsid w:val="00ED4E62"/>
    <w:rsid w:val="00ED73C2"/>
    <w:rsid w:val="00EF1750"/>
    <w:rsid w:val="00F07A71"/>
    <w:rsid w:val="00F11E6B"/>
    <w:rsid w:val="00F143BE"/>
    <w:rsid w:val="00F16826"/>
    <w:rsid w:val="00F35319"/>
    <w:rsid w:val="00F7412F"/>
    <w:rsid w:val="00F85F5A"/>
    <w:rsid w:val="00F87CAF"/>
    <w:rsid w:val="00FB6097"/>
    <w:rsid w:val="00FD4C87"/>
    <w:rsid w:val="00FD762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8C10D01"/>
  <w15:docId w15:val="{C4D02EB0-F990-46FE-92A8-FDC3719C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7B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3E6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kashnikova@cipit.gov.sp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ulation.cipit.gov.spb.ru/projects#npa=103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DE57D-7A34-4012-A872-B5EA7C56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12836</CharactersWithSpaces>
  <SharedDoc>false</SharedDoc>
  <HLinks>
    <vt:vector size="24" baseType="variant">
      <vt:variant>
        <vt:i4>2228293</vt:i4>
      </vt:variant>
      <vt:variant>
        <vt:i4>9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  <vt:variant>
        <vt:i4>8192021</vt:i4>
      </vt:variant>
      <vt:variant>
        <vt:i4>6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Денис Ивановский</cp:lastModifiedBy>
  <cp:revision>28</cp:revision>
  <cp:lastPrinted>2018-09-18T08:26:00Z</cp:lastPrinted>
  <dcterms:created xsi:type="dcterms:W3CDTF">2022-04-08T07:38:00Z</dcterms:created>
  <dcterms:modified xsi:type="dcterms:W3CDTF">2022-12-09T12:43:00Z</dcterms:modified>
</cp:coreProperties>
</file>